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B000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 w:rsidRPr="00D2440F">
        <w:rPr>
          <w:rFonts w:ascii="Times New Roman" w:hAnsi="Times New Roman" w:cs="Times New Roman"/>
        </w:rPr>
        <w:t>МИНОБРНАУКИ РОССИИ</w:t>
      </w:r>
    </w:p>
    <w:p w14:paraId="25C5E411" w14:textId="77777777" w:rsidR="008F27DD" w:rsidRDefault="008F27DD" w:rsidP="008F27DD">
      <w:pPr>
        <w:pStyle w:val="a3"/>
        <w:spacing w:before="0" w:beforeAutospacing="0" w:after="0" w:afterAutospacing="0" w:line="276" w:lineRule="auto"/>
      </w:pPr>
      <w:r>
        <w:rPr>
          <w:sz w:val="26"/>
          <w:szCs w:val="26"/>
        </w:rPr>
        <w:t xml:space="preserve">ФЕДЕРАЛЬНОЕ ГОСУДАРСТВЕННОЕ БЮДЖЕТНОЕ УЧРЕЖДЕНИЕ НАУКИ </w:t>
      </w:r>
    </w:p>
    <w:p w14:paraId="33CB2184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«ЦЕНТР ИССЛЕДОВАНИЯ ПРОБЛЕМ БЕЗОПАСНОСТИ </w:t>
      </w:r>
    </w:p>
    <w:p w14:paraId="12D1876B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АКАДЕМИИ НАУК»</w:t>
      </w:r>
    </w:p>
    <w:p w14:paraId="0B44CBC5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(ЦИПБ РАН)</w:t>
      </w:r>
    </w:p>
    <w:p w14:paraId="694A0B5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3C60F306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5ED9FA6" w14:textId="77777777" w:rsidR="006B5FB6" w:rsidRDefault="006B5FB6" w:rsidP="008F27DD">
      <w:pPr>
        <w:jc w:val="center"/>
        <w:rPr>
          <w:rFonts w:ascii="Times New Roman" w:hAnsi="Times New Roman" w:cs="Times New Roman"/>
        </w:rPr>
      </w:pPr>
    </w:p>
    <w:p w14:paraId="58A32E4D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734244E" w14:textId="77777777" w:rsidR="008F27DD" w:rsidRDefault="008F27DD" w:rsidP="008F27DD">
      <w:pPr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27DD" w14:paraId="09A3EF8C" w14:textId="77777777" w:rsidTr="008F27DD">
        <w:tc>
          <w:tcPr>
            <w:tcW w:w="4672" w:type="dxa"/>
          </w:tcPr>
          <w:p w14:paraId="13B84568" w14:textId="77777777" w:rsid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14:paraId="77D50A8F" w14:textId="78E21122" w:rsid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Ученого совета ФГБУН ЦИПБ РАН</w:t>
            </w:r>
          </w:p>
          <w:p w14:paraId="2DA381FB" w14:textId="77777777" w:rsidR="0068393E" w:rsidRDefault="0068393E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14:paraId="3B790465" w14:textId="3F0E9629" w:rsid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заседания Ученого совета </w:t>
            </w:r>
          </w:p>
          <w:p w14:paraId="1F58E705" w14:textId="5071B6E2" w:rsidR="008F27DD" w:rsidRPr="000D0F25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0D0F25">
              <w:rPr>
                <w:sz w:val="28"/>
                <w:szCs w:val="28"/>
                <w:u w:val="single"/>
              </w:rPr>
              <w:t>от «</w:t>
            </w:r>
            <w:r w:rsidR="00597F2B" w:rsidRPr="000D0F25">
              <w:rPr>
                <w:sz w:val="28"/>
                <w:szCs w:val="28"/>
                <w:u w:val="single"/>
              </w:rPr>
              <w:t>07</w:t>
            </w:r>
            <w:r w:rsidRPr="000D0F25">
              <w:rPr>
                <w:sz w:val="28"/>
                <w:szCs w:val="28"/>
                <w:u w:val="single"/>
              </w:rPr>
              <w:t>» ию</w:t>
            </w:r>
            <w:r w:rsidR="00597F2B" w:rsidRPr="000D0F25">
              <w:rPr>
                <w:sz w:val="28"/>
                <w:szCs w:val="28"/>
                <w:u w:val="single"/>
              </w:rPr>
              <w:t>л</w:t>
            </w:r>
            <w:r w:rsidRPr="000D0F25">
              <w:rPr>
                <w:sz w:val="28"/>
                <w:szCs w:val="28"/>
                <w:u w:val="single"/>
              </w:rPr>
              <w:t>я 2023 г. № 7</w:t>
            </w:r>
          </w:p>
        </w:tc>
        <w:tc>
          <w:tcPr>
            <w:tcW w:w="4673" w:type="dxa"/>
          </w:tcPr>
          <w:p w14:paraId="61AA0D17" w14:textId="77777777" w:rsidR="008F27DD" w:rsidRDefault="008F27DD" w:rsidP="008F27DD">
            <w:pPr>
              <w:pStyle w:val="a3"/>
              <w:spacing w:before="0" w:beforeAutospacing="0" w:after="0" w:afterAutospacing="0" w:line="276" w:lineRule="auto"/>
              <w:jc w:val="right"/>
            </w:pPr>
            <w:r>
              <w:rPr>
                <w:sz w:val="28"/>
                <w:szCs w:val="28"/>
              </w:rPr>
              <w:t xml:space="preserve">УТВЕРЖДЕНО </w:t>
            </w:r>
          </w:p>
          <w:p w14:paraId="2B79B2E0" w14:textId="77777777" w:rsidR="008F27DD" w:rsidRDefault="008F27DD" w:rsidP="008F27DD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и. о. директора </w:t>
            </w:r>
          </w:p>
          <w:p w14:paraId="23D3FE4E" w14:textId="77777777" w:rsidR="008F27DD" w:rsidRDefault="008F27DD" w:rsidP="008F27DD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ФГБУН ЦИПБ РАН</w:t>
            </w:r>
          </w:p>
          <w:p w14:paraId="0292C103" w14:textId="77777777" w:rsidR="0068393E" w:rsidRDefault="0068393E" w:rsidP="008F27DD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  <w:p w14:paraId="53C51C6C" w14:textId="32D077DA" w:rsidR="008F27DD" w:rsidRDefault="008F27DD" w:rsidP="008F27DD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Гирько С. И. ________________ </w:t>
            </w:r>
          </w:p>
          <w:p w14:paraId="4BE038BF" w14:textId="2E1DD3FA" w:rsidR="008F27DD" w:rsidRPr="00597F2B" w:rsidRDefault="008F27DD" w:rsidP="008F27DD">
            <w:pPr>
              <w:pStyle w:val="a3"/>
              <w:spacing w:before="0" w:beforeAutospacing="0" w:after="0" w:afterAutospacing="0" w:line="276" w:lineRule="auto"/>
              <w:jc w:val="right"/>
              <w:rPr>
                <w:u w:val="single"/>
              </w:rPr>
            </w:pPr>
            <w:r w:rsidRPr="00597F2B">
              <w:rPr>
                <w:sz w:val="28"/>
                <w:szCs w:val="28"/>
                <w:u w:val="single"/>
              </w:rPr>
              <w:t xml:space="preserve">от </w:t>
            </w:r>
            <w:r w:rsidR="00597F2B" w:rsidRPr="00597F2B">
              <w:rPr>
                <w:sz w:val="28"/>
                <w:szCs w:val="28"/>
                <w:u w:val="single"/>
              </w:rPr>
              <w:t>24 июля</w:t>
            </w:r>
            <w:r w:rsidRPr="00597F2B">
              <w:rPr>
                <w:sz w:val="28"/>
                <w:szCs w:val="28"/>
                <w:u w:val="single"/>
              </w:rPr>
              <w:t xml:space="preserve"> г. № </w:t>
            </w:r>
            <w:r w:rsidR="00597F2B" w:rsidRPr="00597F2B">
              <w:rPr>
                <w:sz w:val="28"/>
                <w:szCs w:val="28"/>
                <w:u w:val="single"/>
              </w:rPr>
              <w:t>53</w:t>
            </w:r>
          </w:p>
          <w:p w14:paraId="30A373F3" w14:textId="77777777" w:rsidR="008F27DD" w:rsidRDefault="008F27DD" w:rsidP="008F27DD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76618020" w14:textId="77777777" w:rsidR="008F27DD" w:rsidRDefault="008F27DD" w:rsidP="008F27DD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14:paraId="2D1F9B5D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30980A64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59F3032" w14:textId="77777777" w:rsidR="008F27DD" w:rsidRDefault="008F27DD" w:rsidP="009C23BB">
      <w:pPr>
        <w:rPr>
          <w:rFonts w:ascii="Times New Roman" w:hAnsi="Times New Roman" w:cs="Times New Roman"/>
        </w:rPr>
      </w:pPr>
    </w:p>
    <w:p w14:paraId="7708F15C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2D2058B9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45D95E49" w14:textId="77777777" w:rsidR="008F27DD" w:rsidRDefault="008F27DD" w:rsidP="009C23B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21341F">
        <w:rPr>
          <w:rFonts w:ascii="Times New Roman,Bold" w:hAnsi="Times New Roman,Bold"/>
          <w:b/>
          <w:bCs/>
          <w:sz w:val="28"/>
          <w:szCs w:val="28"/>
        </w:rPr>
        <w:t>ПОЛОЖЕНИЕ</w:t>
      </w:r>
      <w:r>
        <w:rPr>
          <w:rFonts w:ascii="Times New Roman,Bold" w:hAnsi="Times New Roman,Bold"/>
          <w:b/>
          <w:bCs/>
          <w:sz w:val="28"/>
          <w:szCs w:val="28"/>
        </w:rPr>
        <w:t xml:space="preserve"> </w:t>
      </w:r>
      <w:r w:rsidRPr="00B82D40">
        <w:rPr>
          <w:b/>
          <w:bCs/>
          <w:color w:val="000000" w:themeColor="text1"/>
          <w:sz w:val="28"/>
          <w:szCs w:val="28"/>
        </w:rPr>
        <w:t>ОБ УЧЕНОМ СОВЕТЕ</w:t>
      </w:r>
      <w:r w:rsidRPr="00B82D40">
        <w:rPr>
          <w:b/>
          <w:bCs/>
          <w:color w:val="000000" w:themeColor="text1"/>
          <w:sz w:val="28"/>
          <w:szCs w:val="28"/>
        </w:rPr>
        <w:br/>
        <w:t xml:space="preserve">Федерального государственного </w:t>
      </w:r>
      <w:r>
        <w:rPr>
          <w:b/>
          <w:bCs/>
          <w:color w:val="000000" w:themeColor="text1"/>
          <w:sz w:val="28"/>
          <w:szCs w:val="28"/>
        </w:rPr>
        <w:t xml:space="preserve">бюджетного </w:t>
      </w:r>
      <w:r w:rsidRPr="00B82D40">
        <w:rPr>
          <w:b/>
          <w:bCs/>
          <w:color w:val="000000" w:themeColor="text1"/>
          <w:sz w:val="28"/>
          <w:szCs w:val="28"/>
        </w:rPr>
        <w:t xml:space="preserve">учреждения </w:t>
      </w:r>
      <w:r>
        <w:rPr>
          <w:b/>
          <w:bCs/>
          <w:color w:val="000000" w:themeColor="text1"/>
          <w:sz w:val="28"/>
          <w:szCs w:val="28"/>
        </w:rPr>
        <w:t xml:space="preserve">науки </w:t>
      </w:r>
    </w:p>
    <w:p w14:paraId="4EA6C7BB" w14:textId="12BF0F98" w:rsidR="008F27DD" w:rsidRPr="008F27DD" w:rsidRDefault="008F27DD" w:rsidP="009C23BB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  <w:color w:val="000000" w:themeColor="text1"/>
          <w:sz w:val="28"/>
          <w:szCs w:val="28"/>
        </w:rPr>
        <w:t>«Центр исследования проблем безопасности</w:t>
      </w:r>
      <w:r w:rsidRPr="00B82D40">
        <w:rPr>
          <w:b/>
          <w:bCs/>
          <w:color w:val="000000" w:themeColor="text1"/>
          <w:sz w:val="28"/>
          <w:szCs w:val="28"/>
        </w:rPr>
        <w:t xml:space="preserve"> Российской академии наук</w:t>
      </w:r>
      <w:r>
        <w:rPr>
          <w:b/>
          <w:bCs/>
          <w:color w:val="000000" w:themeColor="text1"/>
          <w:sz w:val="28"/>
          <w:szCs w:val="28"/>
        </w:rPr>
        <w:t>»</w:t>
      </w:r>
    </w:p>
    <w:p w14:paraId="5B7945EE" w14:textId="77777777" w:rsidR="008F27DD" w:rsidRPr="0021341F" w:rsidRDefault="008F27DD" w:rsidP="009C23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7CAFC0" w14:textId="77777777" w:rsidR="008F27DD" w:rsidRPr="0021341F" w:rsidRDefault="008F27DD" w:rsidP="009C23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6F2EF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2C6AA2BD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11F1E5A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80526D2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48AEFB43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BEA2349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6058A193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5CBFC6F6" w14:textId="77777777" w:rsidR="008F27DD" w:rsidRDefault="008F27DD" w:rsidP="009C23BB">
      <w:pPr>
        <w:rPr>
          <w:rFonts w:ascii="Times New Roman" w:hAnsi="Times New Roman" w:cs="Times New Roman"/>
        </w:rPr>
      </w:pPr>
    </w:p>
    <w:p w14:paraId="4440C37A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397FFA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9388050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79F6F8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A87630C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29A678D3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F7BB2EE" w14:textId="77777777" w:rsidR="008F27DD" w:rsidRDefault="008F27DD" w:rsidP="008F27DD">
      <w:pPr>
        <w:rPr>
          <w:rFonts w:ascii="Times New Roman" w:hAnsi="Times New Roman" w:cs="Times New Roman"/>
        </w:rPr>
      </w:pPr>
    </w:p>
    <w:p w14:paraId="5E416EF9" w14:textId="77777777" w:rsidR="008F27DD" w:rsidRDefault="008F27DD" w:rsidP="008F27DD">
      <w:pPr>
        <w:rPr>
          <w:rFonts w:ascii="Times New Roman" w:hAnsi="Times New Roman" w:cs="Times New Roman"/>
        </w:rPr>
      </w:pPr>
    </w:p>
    <w:p w14:paraId="0F4B1C1A" w14:textId="49D2B1BB" w:rsidR="008F27DD" w:rsidRDefault="008F27DD" w:rsidP="008F27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МОСКВА, 2023</w:t>
      </w:r>
    </w:p>
    <w:p w14:paraId="18DABC2E" w14:textId="77777777" w:rsidR="009C23BB" w:rsidRDefault="009C23BB" w:rsidP="008F27DD">
      <w:pPr>
        <w:jc w:val="center"/>
        <w:rPr>
          <w:rFonts w:ascii="Times New Roman" w:hAnsi="Times New Roman" w:cs="Times New Roman"/>
        </w:rPr>
      </w:pPr>
    </w:p>
    <w:p w14:paraId="292C9ECE" w14:textId="279CF5C0" w:rsidR="00B82D40" w:rsidRPr="00B82D40" w:rsidRDefault="00B82D40" w:rsidP="008F27DD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</w:t>
      </w:r>
      <w:r w:rsidR="008F27DD"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ОБЩИЕ ПОЛОЖЕНИЯ</w:t>
      </w:r>
      <w:r w:rsidR="008F27D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62BCD2F8" w14:textId="0270B699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1.1.   Ученый совет </w:t>
      </w:r>
      <w:r w:rsidR="008F27DD" w:rsidRPr="00B82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государственного </w:t>
      </w:r>
      <w:r w:rsidR="008F27DD" w:rsidRPr="008F2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</w:t>
      </w:r>
      <w:r w:rsidR="008F27DD" w:rsidRPr="00B82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8F27DD" w:rsidRPr="008F2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</w:t>
      </w:r>
      <w:r w:rsidR="008F27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27DD" w:rsidRP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Центр исследования проблем безопасности</w:t>
      </w:r>
      <w:r w:rsidR="008F27DD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Российской академии наук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(далее 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Ученый совет) является выборным совещательным органом управления, рассматривающим основные научные, научно-организационные и кадровые вопросы </w:t>
      </w:r>
      <w:r w:rsidR="008F27DD" w:rsidRPr="00B82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государственного </w:t>
      </w:r>
      <w:r w:rsidR="008F27DD" w:rsidRPr="008F2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</w:t>
      </w:r>
      <w:r w:rsidR="008F27DD" w:rsidRPr="00B82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8F27DD" w:rsidRPr="008F2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</w:t>
      </w:r>
      <w:r w:rsidR="008F27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27DD" w:rsidRP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Центр исследования проблем безопасности</w:t>
      </w:r>
      <w:r w:rsidR="008F27DD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Российской академии наук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="008F27DD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(далее – 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ЦИПБ РАН, Центр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).</w:t>
      </w:r>
    </w:p>
    <w:p w14:paraId="01392313" w14:textId="3AE33CDA" w:rsidR="00FA685B" w:rsidRDefault="00FA685B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1.2. Ученый совет избирается сроком на 5 лет в количестве 6 человек. </w:t>
      </w:r>
    </w:p>
    <w:p w14:paraId="3814B2B3" w14:textId="0814470B" w:rsidR="008F27DD" w:rsidRDefault="00B82D40" w:rsidP="008F27DD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1.2.   В своей работе Ученый совет руководствуется действующим законодательством РФ, Уставом Центра, настоящим Положением и локальными нормативными актами Центра.</w:t>
      </w:r>
    </w:p>
    <w:p w14:paraId="1D34CDF6" w14:textId="0CF6144A" w:rsidR="00B82D40" w:rsidRPr="00B82D40" w:rsidRDefault="008F27DD" w:rsidP="008F27DD">
      <w:pPr>
        <w:spacing w:line="360" w:lineRule="auto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2. СОСТАВ УЧЕНОГО СОВЕТА И ПОРЯДОК ЕГО ФОРМИРОВАНИЯ.</w:t>
      </w:r>
    </w:p>
    <w:p w14:paraId="34427F6A" w14:textId="7AD2893D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2.1.   Ученый совет формируется из числа научных работников </w:t>
      </w:r>
      <w:r w:rsidR="00D81C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ЦИПБ РАН</w:t>
      </w:r>
      <w:r w:rsidR="00FA68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– известных научных специалистов по проблеме национальной безопасности и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имеющих, как правило, ученую степень доктора наук, после утверждения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Центра на срок его полномочий.</w:t>
      </w:r>
    </w:p>
    <w:p w14:paraId="6B654414" w14:textId="57752390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2.2.   Количественный состав Ученого совета определяется </w:t>
      </w:r>
      <w:r w:rsidR="00D81C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Уставом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D81C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ЦИПБ РАН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 учетом обеспечения независимой экспертизы различных направлений научной деятельности Центра, поддержки междисциплинарных исследований и Норм представительства (квот) в составе Ученого совета.</w:t>
      </w:r>
    </w:p>
    <w:p w14:paraId="3ECA68C7" w14:textId="4766B5E2" w:rsidR="00D81C5B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2.3.   В состав Ученого совета по должности входят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иректор Центра (исполняющий обязанности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иректора Центра), научный руководитель Центра, ученый секретарь Центра (являющийся ученым секретарем Ученого совета), а также руководители структурных </w:t>
      </w:r>
      <w:r w:rsidR="00D81C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научных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подразделений Центра.</w:t>
      </w:r>
    </w:p>
    <w:p w14:paraId="7675DB3D" w14:textId="77777777" w:rsidR="00D81C5B" w:rsidRDefault="00B82D40" w:rsidP="00D81C5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состав Ученого совета без выборов входят члены РАН, являющиеся работниками Центра по основному месту работы (с их согласия).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          По решению действующего Ученого совета в его состав могут быть введены ученые, не являющиеся работниками Центра (с их согласия).</w:t>
      </w:r>
    </w:p>
    <w:p w14:paraId="24A4AFAD" w14:textId="7035FA4C" w:rsidR="00BD3F2B" w:rsidRDefault="00B82D40" w:rsidP="00BD3F2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2.4.   Избираемая часть Ученого совета должна быть не меньше числа лиц, входящих в него по должности и без выборов.</w:t>
      </w:r>
    </w:p>
    <w:p w14:paraId="1B4E41DE" w14:textId="0C6E74EF" w:rsidR="00BD3F2B" w:rsidRDefault="00B82D40" w:rsidP="00BD3F2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Выборы членов Ученого совета проводятся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на собрании работников Центра после назначения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ЦИПБ РАН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B81FD46" w14:textId="143EF737" w:rsidR="008F27DD" w:rsidRDefault="00B82D40" w:rsidP="00BD3F2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Решени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собрания работников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оформляются в виде выписки из протокола заседания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собрания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указанием конкретных результатов голосования по каждой кандидатуре, с подтверждением того, что кандидат дал согласие на участие в выборах, и представляются ученому секретарю Центра.</w:t>
      </w:r>
    </w:p>
    <w:p w14:paraId="4016BD59" w14:textId="43E22C7F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2.5.   Состав Ученого совета утверждается приказом директора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ЦИПБ РАН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63635DDC" w14:textId="1F242B75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2.6.   В случае необходимости действующий Ученый совет или его председатель может принять решение провести выборы новых членов Ученого совета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путем тайного голосования или путем кооптации (с согласия членов ученого совета и кандидата в члены Ученого совета)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6CE96B04" w14:textId="4C121742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2.7.   </w:t>
      </w:r>
      <w:r w:rsidR="008F27DD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случае назначения исполняющего обязанности </w:t>
      </w:r>
      <w:r w:rsidR="006267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="008F27DD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Центра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полномочия Ученого совета могут быть продлены до момента избрания </w:t>
      </w:r>
      <w:r w:rsidR="006267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в установленном порядке.</w:t>
      </w:r>
    </w:p>
    <w:p w14:paraId="39D9D11D" w14:textId="56D1CE2A" w:rsidR="008F27DD" w:rsidRDefault="008F27DD" w:rsidP="008F27D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3. ПОЛНОМОЧИЯ УЧЕНОГО СОВЕТА.</w:t>
      </w:r>
    </w:p>
    <w:p w14:paraId="05D883B9" w14:textId="0488A3F5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3.1.   Ученый совет:</w:t>
      </w:r>
    </w:p>
    <w:p w14:paraId="0B01127B" w14:textId="60ED8D52" w:rsidR="00331C2E" w:rsidRDefault="00AD7E1E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</w:t>
      </w:r>
      <w:r w:rsidR="00331C2E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Разрабатывает и утверждает</w:t>
      </w:r>
      <w:r w:rsidR="00331C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Программу развития Центра на долгосрочный период; </w:t>
      </w:r>
    </w:p>
    <w:p w14:paraId="590B54FF" w14:textId="210E5E64" w:rsidR="008F27DD" w:rsidRDefault="00331C2E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Разрабатывает и утверждает</w:t>
      </w:r>
      <w:r w:rsidR="00AC3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планы научных работ Центра в соответствии </w:t>
      </w:r>
      <w:r w:rsidR="00AC3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утвержденными в установленном порядке планами проведения фундаментальных и поисковых научных исследований научных организаций, подведомственных </w:t>
      </w:r>
      <w:r w:rsidR="00AC3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Министерству науки и высшего образования Российской Федерации (далее – Минобрнауки Р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оссии</w:t>
      </w:r>
      <w:r w:rsidR="00AC3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в рамках выполнения программы фундаментальных научных исследований в Российской Федерации на долгосрочный период;</w:t>
      </w:r>
    </w:p>
    <w:p w14:paraId="62540B36" w14:textId="4D4EF3D3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–    Рассматривает и утверждает основные направления научных исследований Центра и предложения по государственным заданиям на основе предложений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руководителей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(представителей)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структурных научных подразделений Центра, научных работников Центра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19F2B3E3" w14:textId="0A086EF3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Рассматривает сводные программы научно-исследовательских работ, планы подготовки научных кадров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аспирантуре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международного научного сотрудничества, проведения конференций,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научных мероприятий,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а также другие планы, вопросы научно-технического обеспечения планируемых работ на основе </w:t>
      </w:r>
      <w:r w:rsidR="00BD3F2B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предложений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руководителей структурных научных подразделений Центра, научных работников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3FA862C1" w14:textId="7BEC304A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Обсуждает и утверждает результаты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своей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деятельности для представления в годовой отчет Центра на основе </w:t>
      </w:r>
      <w:r w:rsidR="00BD3F2B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предложений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от руководителей структурных научных подразделений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отдельных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научных работников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1046F32F" w14:textId="4D6BCA7E" w:rsidR="008D35B1" w:rsidRDefault="008D35B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</w:t>
      </w:r>
      <w:r w:rsidR="000E1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Рассматривает, о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бсуждает и утверждает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планы и отчеты о реализации научно</w:t>
      </w:r>
      <w:r w:rsidR="000E1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-исследовательской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деятельности на внебюджетной основе; </w:t>
      </w:r>
    </w:p>
    <w:p w14:paraId="494D890A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Проводит обсуждение актуальных проблем развития науки, заслушивает научные доклады и сообщения;</w:t>
      </w:r>
    </w:p>
    <w:p w14:paraId="6E551D37" w14:textId="0E9533A8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Заслушивает и обсуждает отчеты </w:t>
      </w:r>
      <w:r w:rsidR="006267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Центра о результатах и выполнении научно-исследовательских работ;</w:t>
      </w:r>
    </w:p>
    <w:p w14:paraId="75BE4F48" w14:textId="662BEEF0" w:rsidR="00E9728D" w:rsidRDefault="00E9728D" w:rsidP="00E9728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Заслушивает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обсуждает планы и отчеты Главного бухгалтера Центра о финансово-хозяйственной деятельности Центра; </w:t>
      </w:r>
    </w:p>
    <w:p w14:paraId="1194E9A0" w14:textId="077284F0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Рассматривает и утверждает отчеты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руководителей структурных научных подразделений Центра, научных работников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 результатах и выполнении научно-исследовательских работ, в том числе для включения в годовой отчет Центра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28870790" w14:textId="2F057DF2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Рассматривает и утверждает отчеты о научной и научно-организационной деятельности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руководителей структурных научных подразделений Центра, научных работников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для включения в годовой отчет Центра;</w:t>
      </w:r>
    </w:p>
    <w:p w14:paraId="48BD5F06" w14:textId="4844B2A2" w:rsidR="00D32A4D" w:rsidRDefault="00D32A4D" w:rsidP="00D32A4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Рассматривает вопросы материально-технического и финансового обеспечения научных работ и научных исследований Центра;</w:t>
      </w:r>
    </w:p>
    <w:p w14:paraId="7226CC1E" w14:textId="7FC5445A" w:rsidR="00093E2F" w:rsidRDefault="00093E2F" w:rsidP="00093E2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Является о</w:t>
      </w:r>
      <w:r w:rsidRPr="00AD7E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рганизатором выборов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AD7E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иректора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Центра;</w:t>
      </w:r>
    </w:p>
    <w:p w14:paraId="3F3F1574" w14:textId="3DC0B9F8" w:rsidR="00093E2F" w:rsidRDefault="00093E2F" w:rsidP="00093E2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Разрабатывает и утверждает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</w:t>
      </w:r>
      <w:r w:rsidRPr="00AD7E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орядок проведения выборов </w:t>
      </w:r>
      <w:r w:rsidR="006267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AD7E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иректора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Центра;</w:t>
      </w:r>
    </w:p>
    <w:p w14:paraId="40188BB3" w14:textId="75447A69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Рассматривает структуру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научного комплекса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Центра по представлению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Центра и научного руководителя Центра;</w:t>
      </w:r>
    </w:p>
    <w:p w14:paraId="6D31B092" w14:textId="23736CFA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Рассматривает и одобряет инициативы Центра, а </w:t>
      </w:r>
      <w:r w:rsidR="00AC3B3E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также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структурных подразделений Центра по изменению Устава Центра;</w:t>
      </w:r>
    </w:p>
    <w:p w14:paraId="4DF3FFE0" w14:textId="0D1C4584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Принимает решение о направлении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руководителям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инициативном порядке проектов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предложений по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изменени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ю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Устава Центра, положений о структурных подразделениях Центра;</w:t>
      </w:r>
    </w:p>
    <w:p w14:paraId="29E36D15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Выдвигает сотрудников Центра для участия в различных конкурсах научных проектов, конкурсах на получение стипендий и грантов</w:t>
      </w:r>
      <w:r w:rsidR="008F27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4AA120E8" w14:textId="0D55D94C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Выдвигает научные труды, изобретения и иные достижения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работников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 соискание именных медалей и премий, представляет работников Центра к присвоению ученых и почетных званий;</w:t>
      </w:r>
    </w:p>
    <w:p w14:paraId="5D60E01E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Представляет научных работников других организаций (в случае обращения) к присвоению наград и почетных званий;</w:t>
      </w:r>
    </w:p>
    <w:p w14:paraId="551288A5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Выдвигает кандидатов в члены РАН;</w:t>
      </w:r>
    </w:p>
    <w:p w14:paraId="7CEF31A2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Утверждает Положения, регламентирующие работу аспирантуры Центра;</w:t>
      </w:r>
    </w:p>
    <w:p w14:paraId="3AE55890" w14:textId="5CAF9EEF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  Избирает главных редакторов учреждаемых Центром изданий и утверждает состав редакционных коллегий по представлению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научного руководителя Центра с учетом предложений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поступающих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D3F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научных работников Центра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68887669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Обсуждает вопросы международного научного сотрудничества, ход выполнения совместных исследований;</w:t>
      </w:r>
    </w:p>
    <w:p w14:paraId="06FDAE50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 Обсуждает и утверждает итоги конкурсов научных работ;</w:t>
      </w:r>
    </w:p>
    <w:p w14:paraId="6CEC8AFF" w14:textId="1298B252" w:rsidR="00B82D40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–    Рассматривает иные вопросы, отнесенные к его компетенции законодательством Российской Федерации и Уставом Центра.</w:t>
      </w:r>
    </w:p>
    <w:p w14:paraId="16AD7CC3" w14:textId="49DF0CC8" w:rsidR="004B5E8F" w:rsidRPr="00B82D40" w:rsidRDefault="004B5E8F" w:rsidP="004B5E8F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4</w:t>
      </w:r>
      <w:r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ПОЛНОМОЧИЯ ЧЛЕНОВ</w:t>
      </w:r>
      <w:r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УЧЕНОГО СОВЕТА.</w:t>
      </w:r>
    </w:p>
    <w:p w14:paraId="2C6D4F6F" w14:textId="0607EED0" w:rsidR="004B5E8F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4.1. Члены Ученого совета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обязаны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3C5743CF" w14:textId="7F1B15D2" w:rsidR="001967C1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рисутствовать на заседаниях Ученого совета;</w:t>
      </w:r>
    </w:p>
    <w:p w14:paraId="70B797DE" w14:textId="07D65FCD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ринимать активное участие в деятельности Ученого совета;</w:t>
      </w:r>
    </w:p>
    <w:p w14:paraId="741CABDB" w14:textId="3B353074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Выполнять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решения, принимаемые Ученым советом;</w:t>
      </w:r>
    </w:p>
    <w:p w14:paraId="021646F8" w14:textId="0416E2DE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 w:rsidR="00F75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ыполнять поручения Председателя Ученого совета, в том числе по подготовке вопросов к заседанию Ученого совета.</w:t>
      </w:r>
    </w:p>
    <w:p w14:paraId="0A047BF5" w14:textId="28CA4C58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4.2. Председатель Ученого совета:</w:t>
      </w:r>
    </w:p>
    <w:p w14:paraId="5A39122D" w14:textId="2EEACF70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Руководит деятельность Ученого совета;</w:t>
      </w:r>
    </w:p>
    <w:p w14:paraId="0D5D5F58" w14:textId="12BB448E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Ведет заседания Ученого совета;</w:t>
      </w:r>
    </w:p>
    <w:p w14:paraId="10416177" w14:textId="2E4974AA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Принимает решения о созыве Ученого совета самостоятельно или по инициативе директора Центра;</w:t>
      </w:r>
    </w:p>
    <w:p w14:paraId="4AB0959D" w14:textId="5028F8BE" w:rsidR="001967C1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Дает поручения членам Ученого совета;</w:t>
      </w:r>
    </w:p>
    <w:p w14:paraId="52AAF170" w14:textId="0CFA213D" w:rsidR="001967C1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Осуществляет контроль за исполнением решений, принимаемых Ученым советом;</w:t>
      </w:r>
    </w:p>
    <w:p w14:paraId="1EB1F469" w14:textId="72D9C6B2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Подписывает решения и протоколы заседания Ученого совета;</w:t>
      </w:r>
    </w:p>
    <w:p w14:paraId="20994638" w14:textId="33278DD7" w:rsidR="001967C1" w:rsidRDefault="001967C1" w:rsidP="001967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Утверждает протоколы счетной комиссии;</w:t>
      </w:r>
    </w:p>
    <w:p w14:paraId="680036DA" w14:textId="3304CDE5" w:rsidR="001967C1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Координирует деятельность Ученого совета совместно с </w:t>
      </w:r>
      <w:r w:rsidR="006267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иректором Центра.</w:t>
      </w:r>
    </w:p>
    <w:p w14:paraId="6611F1CC" w14:textId="47FCD3CE" w:rsidR="001967C1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4.3. Секретарь Ученого совета:</w:t>
      </w:r>
    </w:p>
    <w:p w14:paraId="4954AFC6" w14:textId="5D635C14" w:rsidR="001967C1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Созывает Ученый совет </w:t>
      </w:r>
      <w:r w:rsidR="006373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согласно плану проведения Ученого совета, по 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поручению</w:t>
      </w:r>
      <w:r w:rsidR="006373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Председателя Ученого совета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или</w:t>
      </w:r>
      <w:r w:rsidR="006373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поручению 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="006373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Центра;</w:t>
      </w:r>
    </w:p>
    <w:p w14:paraId="3FA13FFC" w14:textId="77777777" w:rsidR="00637306" w:rsidRDefault="001967C1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 w:rsidR="006373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Формирует повестку заседания Ученого совета и уведомляет о ней всех членов Ученого совета, а также приглашенных к заседанию Ученого совета участников;</w:t>
      </w:r>
    </w:p>
    <w:p w14:paraId="3281A7B1" w14:textId="77777777" w:rsidR="00637306" w:rsidRDefault="00637306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– 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Осуществляет планирование работы Ученого совета;</w:t>
      </w:r>
    </w:p>
    <w:p w14:paraId="043687BD" w14:textId="5E38965C" w:rsidR="00637306" w:rsidRDefault="00637306" w:rsidP="006373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–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Осуществляет регистрацию членов Ученого совета, присутствующих на заседании</w:t>
      </w:r>
      <w:r w:rsidRPr="006373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Ученого совета;</w:t>
      </w:r>
    </w:p>
    <w:p w14:paraId="2F096472" w14:textId="44B5EC13" w:rsidR="001967C1" w:rsidRDefault="00637306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Знакомит работников Центра с решениями Ученого совета;</w:t>
      </w:r>
    </w:p>
    <w:p w14:paraId="54D61CA6" w14:textId="36CB9ABB" w:rsidR="00637306" w:rsidRDefault="00637306" w:rsidP="006373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Организует проверку выполнения решений Ученого совета и выполнение поручений Председателя Ученого совета;</w:t>
      </w:r>
    </w:p>
    <w:p w14:paraId="3516022B" w14:textId="11591CC9" w:rsidR="00637306" w:rsidRDefault="00637306" w:rsidP="006373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Информирует членов Ученого совета о выполнении решений, принятых Ученым советом;</w:t>
      </w:r>
    </w:p>
    <w:p w14:paraId="285DFABF" w14:textId="5FE08CAC" w:rsidR="00637306" w:rsidRDefault="00637306" w:rsidP="006373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Оформляет протоколы Ученого совета, 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готовит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выписки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 протоколов и решений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Ученого совета;</w:t>
      </w:r>
    </w:p>
    <w:p w14:paraId="38694409" w14:textId="69114A61" w:rsidR="00637306" w:rsidRDefault="00637306" w:rsidP="006373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Осуществляет хранение оригиналов протоколов заседания Ученого совета и 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иных документов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Ученого совета;</w:t>
      </w:r>
    </w:p>
    <w:p w14:paraId="722754D6" w14:textId="16A4464C" w:rsidR="00637306" w:rsidRDefault="00637306" w:rsidP="006373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  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Подписывает решения, протоколы и выписки Ученого совета</w:t>
      </w:r>
      <w:r w:rsidR="00B744F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499D52FF" w14:textId="27A89AF1" w:rsidR="00B82D40" w:rsidRPr="00B82D40" w:rsidRDefault="004B5E8F" w:rsidP="008F27DD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8F27DD"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ПОРЯДОК РАБОТЫ УЧЕНОГО СОВЕТА.</w:t>
      </w:r>
    </w:p>
    <w:p w14:paraId="51AD204E" w14:textId="44818158" w:rsidR="008F27DD" w:rsidRDefault="004B5E8F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.1.   Председатель Ученого совета избирается Ученым советом из числа его членов.</w:t>
      </w:r>
    </w:p>
    <w:p w14:paraId="6E16E473" w14:textId="094611DB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Ученый совет может избирать из числа своих членов заместителей Председателя, которые в отсутствие Председателя проводят заседания Ученого совета.</w:t>
      </w:r>
    </w:p>
    <w:p w14:paraId="63C1C8A7" w14:textId="374BE529" w:rsidR="008F27DD" w:rsidRDefault="004B5E8F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.2.   Ученый совет правомочен принимать решения, если на заседании присутствует не менее 2/3 от его списочного состава. Решения Ученого совета принимаются простым большинством голосов от числа присутствующих членов Ученого совета.</w:t>
      </w:r>
    </w:p>
    <w:p w14:paraId="58261741" w14:textId="16DB7401" w:rsidR="008F27DD" w:rsidRDefault="00B744F9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.3.   Решения Ученого совета принимаются открытым голосованием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 исключением случаев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при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нятия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решени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 проведении тайного голосования.</w:t>
      </w:r>
    </w:p>
    <w:p w14:paraId="18E37929" w14:textId="0F377ECF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Тайное голосование проводится с использованием бюллетеней. Решение о включении вопросов в бюллетень принимается открытым голосованием. Для проведения тайного голосования и подсчета его результатов Ученый совет открытым голосованием избирает счетную комиссию в составе не менее трех членов Ученого совета. В состав счетной комиссии не может быть включен член Ученого совета Центра, если его кандидатура баллотируется. Счетная 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комиссия избирает из своего состава председателя.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          Каждому члену Ученого совета, присутствующему на заседании, под роспись выдается один бюллетень по каждому вопросу, поставленному на голосование.</w:t>
      </w:r>
    </w:p>
    <w:p w14:paraId="559B5E3C" w14:textId="77777777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Бюллетени для тайного голосования опускаются в специальный ящик (урну), опечатанный счетной комиссией. По окончании голосования счетная комиссия вскрывает ящик для голосования и производит подсчет голосов. Недействительными при подсчете голосов считаются бюллетени неустановленной формы, а также бюллетени, по которым невозможно определить волеизъявление голосовавшего. Дополнения, внесенные в бюллетень, при подсчете голосов не учитываются.</w:t>
      </w:r>
    </w:p>
    <w:p w14:paraId="43331C98" w14:textId="5F089141" w:rsidR="008F27DD" w:rsidRDefault="00B82D40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 результатам тайного голосования счетная комиссия составляет протокол, который подписывается всеми ее членами. Доклад счетной комиссии о результатах тайного голосования Ученый совет принимает к сведению. Председательствующий объявляет, какое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именно</w:t>
      </w:r>
      <w:r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решение принято, а при выборах называет избранные кандидатуры. После этого открытым голосованием утверждаются протоколы (протокол) счетной комиссии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17FC1E49" w14:textId="66B96472" w:rsidR="008F27DD" w:rsidRDefault="00B744F9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.4.   Ученым советом 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для рассмотрения конкретных вопросов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могут создаваться постоянные и временные комиссии с определением их функций и состава.</w:t>
      </w:r>
    </w:p>
    <w:p w14:paraId="381A30E5" w14:textId="5304A607" w:rsidR="008F27DD" w:rsidRDefault="00B744F9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  В случае отсутствия члена Ученого совета более чем на З заседаниях подряд по неуважительной причине Председатель Ученого совета может поставить на голосование членов Ученого совета вопрос об его исключении.</w:t>
      </w:r>
    </w:p>
    <w:p w14:paraId="77A100D1" w14:textId="79FB7D2E" w:rsidR="008F27DD" w:rsidRDefault="00DA39CF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  Члены Ученого совета, включенные в его состав по должности, освобожденные от своей должности согласно приказу директора, автоматически выбывают из состава Ученого совета.</w:t>
      </w:r>
    </w:p>
    <w:p w14:paraId="3122D60A" w14:textId="0AD38F45" w:rsidR="008F27DD" w:rsidRDefault="00DA39CF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  По итогам заседания Ученого совета оформляется протокол по установленной форме, который подписывается председателем и ученым секретарем Ученого совета.</w:t>
      </w:r>
    </w:p>
    <w:p w14:paraId="4F6C843D" w14:textId="34B47449" w:rsidR="008F27DD" w:rsidRDefault="00B744F9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  Подлинник протокола заседания Ученого совета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а также матери</w:t>
      </w:r>
      <w:r w:rsidR="001B311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лы</w:t>
      </w:r>
      <w:r w:rsidR="001B311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заседаний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Ученого совета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хран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тся у Ученого секретаря Центра.</w:t>
      </w:r>
    </w:p>
    <w:p w14:paraId="3385CBF1" w14:textId="09DDDCD4" w:rsidR="00B82D40" w:rsidRPr="00B82D40" w:rsidRDefault="00B744F9" w:rsidP="008F27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26486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Решения Ученого совета являются обязательными </w:t>
      </w:r>
      <w:r w:rsidR="007B1A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 выполнению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для </w:t>
      </w:r>
      <w:r w:rsidR="007B1A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всех 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работников </w:t>
      </w:r>
      <w:r w:rsidR="007B1A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Центра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0D0854DA" w14:textId="2105A356" w:rsidR="008F27DD" w:rsidRDefault="00B744F9" w:rsidP="008F27DD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="008F27DD"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ЗАКЛЮЧИТЕЛЬНЫЕ ПОЛОЖЕНИЯ.</w:t>
      </w:r>
    </w:p>
    <w:p w14:paraId="1EB5D364" w14:textId="712BF872" w:rsidR="008F27DD" w:rsidRDefault="00B744F9" w:rsidP="00E10916">
      <w:pPr>
        <w:spacing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.1.   Положение об Ученом совете и вносимые в него изменения утверждаются </w:t>
      </w:r>
      <w:r w:rsidR="001B311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иректором Центра после обсуждения Ученым советом.</w:t>
      </w:r>
    </w:p>
    <w:p w14:paraId="6DE2E9DF" w14:textId="3EE717F6" w:rsidR="00B82D40" w:rsidRPr="00B82D40" w:rsidRDefault="00B744F9" w:rsidP="00E10916">
      <w:pPr>
        <w:spacing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.2.   Ученый совет формируется на срок полномочий </w:t>
      </w:r>
      <w:r w:rsidR="001B311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="00B82D40" w:rsidRPr="00B82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иректора Центра.</w:t>
      </w:r>
    </w:p>
    <w:p w14:paraId="440F1E68" w14:textId="77777777" w:rsidR="00CA375D" w:rsidRPr="00B82D40" w:rsidRDefault="00CA375D" w:rsidP="00B82D4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375D" w:rsidRPr="00B82D4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9A3A8" w14:textId="77777777" w:rsidR="00786188" w:rsidRDefault="00786188" w:rsidP="006B5FB6">
      <w:r>
        <w:separator/>
      </w:r>
    </w:p>
  </w:endnote>
  <w:endnote w:type="continuationSeparator" w:id="0">
    <w:p w14:paraId="330F2071" w14:textId="77777777" w:rsidR="00786188" w:rsidRDefault="00786188" w:rsidP="006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622929665"/>
      <w:docPartObj>
        <w:docPartGallery w:val="Page Numbers (Bottom of Page)"/>
        <w:docPartUnique/>
      </w:docPartObj>
    </w:sdtPr>
    <w:sdtContent>
      <w:p w14:paraId="75A0E270" w14:textId="208B9A33" w:rsidR="006B5FB6" w:rsidRDefault="006B5FB6" w:rsidP="00347C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8B86900" w14:textId="77777777" w:rsidR="006B5FB6" w:rsidRDefault="006B5FB6" w:rsidP="006B5F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894394180"/>
      <w:docPartObj>
        <w:docPartGallery w:val="Page Numbers (Bottom of Page)"/>
        <w:docPartUnique/>
      </w:docPartObj>
    </w:sdtPr>
    <w:sdtContent>
      <w:p w14:paraId="520463C6" w14:textId="2C899CA4" w:rsidR="006B5FB6" w:rsidRDefault="006B5FB6" w:rsidP="00347C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113C5137" w14:textId="77777777" w:rsidR="006B5FB6" w:rsidRDefault="006B5FB6" w:rsidP="006B5F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F069" w14:textId="77777777" w:rsidR="00786188" w:rsidRDefault="00786188" w:rsidP="006B5FB6">
      <w:r>
        <w:separator/>
      </w:r>
    </w:p>
  </w:footnote>
  <w:footnote w:type="continuationSeparator" w:id="0">
    <w:p w14:paraId="0A97DFC2" w14:textId="77777777" w:rsidR="00786188" w:rsidRDefault="00786188" w:rsidP="006B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40"/>
    <w:rsid w:val="00051720"/>
    <w:rsid w:val="00093E2F"/>
    <w:rsid w:val="000A1F20"/>
    <w:rsid w:val="000D0F25"/>
    <w:rsid w:val="000E16C4"/>
    <w:rsid w:val="001967C1"/>
    <w:rsid w:val="001B311F"/>
    <w:rsid w:val="00264866"/>
    <w:rsid w:val="00331C2E"/>
    <w:rsid w:val="004811AB"/>
    <w:rsid w:val="004B5E8F"/>
    <w:rsid w:val="00597F2B"/>
    <w:rsid w:val="006267F4"/>
    <w:rsid w:val="00637306"/>
    <w:rsid w:val="0068393E"/>
    <w:rsid w:val="006B5FB6"/>
    <w:rsid w:val="007341F1"/>
    <w:rsid w:val="00786188"/>
    <w:rsid w:val="007B1A7E"/>
    <w:rsid w:val="008D35B1"/>
    <w:rsid w:val="008F27DD"/>
    <w:rsid w:val="009568CB"/>
    <w:rsid w:val="009C23BB"/>
    <w:rsid w:val="00AC3B3E"/>
    <w:rsid w:val="00AD7E1E"/>
    <w:rsid w:val="00B744F9"/>
    <w:rsid w:val="00B82D40"/>
    <w:rsid w:val="00BD3F2B"/>
    <w:rsid w:val="00C4462C"/>
    <w:rsid w:val="00C87CAD"/>
    <w:rsid w:val="00CA375D"/>
    <w:rsid w:val="00D026B1"/>
    <w:rsid w:val="00D32A4D"/>
    <w:rsid w:val="00D81C5B"/>
    <w:rsid w:val="00DA39CF"/>
    <w:rsid w:val="00E10916"/>
    <w:rsid w:val="00E9728D"/>
    <w:rsid w:val="00F75B8B"/>
    <w:rsid w:val="00F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2DA68"/>
  <w15:chartTrackingRefBased/>
  <w15:docId w15:val="{F25596E7-F850-4945-B65D-B72E194E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2D4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D4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B82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4">
    <w:name w:val="Table Grid"/>
    <w:basedOn w:val="a1"/>
    <w:uiPriority w:val="39"/>
    <w:rsid w:val="008F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B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FB6"/>
  </w:style>
  <w:style w:type="character" w:styleId="a7">
    <w:name w:val="page number"/>
    <w:basedOn w:val="a0"/>
    <w:uiPriority w:val="99"/>
    <w:semiHidden/>
    <w:unhideWhenUsed/>
    <w:rsid w:val="006B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Валентина Борисовна</dc:creator>
  <cp:keywords/>
  <dc:description/>
  <cp:lastModifiedBy>Салахова Валентина Борисовна</cp:lastModifiedBy>
  <cp:revision>41</cp:revision>
  <dcterms:created xsi:type="dcterms:W3CDTF">2023-07-23T07:49:00Z</dcterms:created>
  <dcterms:modified xsi:type="dcterms:W3CDTF">2023-07-26T06:38:00Z</dcterms:modified>
</cp:coreProperties>
</file>